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5FB3" w14:textId="77777777" w:rsidR="004615A0" w:rsidRPr="00394E04" w:rsidRDefault="00394E04" w:rsidP="00394E04">
      <w:pPr>
        <w:rPr>
          <w:rFonts w:ascii="함초롬바탕" w:eastAsia="함초롬바탕" w:hAnsi="함초롬바탕" w:cs="함초롬바탕"/>
          <w:b/>
        </w:rPr>
      </w:pPr>
      <w:r w:rsidRPr="000B6414">
        <w:rPr>
          <w:rFonts w:ascii="함초롬바탕" w:eastAsia="함초롬바탕" w:hAnsi="함초롬바탕" w:cs="함초롬바탕"/>
          <w:b/>
          <w:highlight w:val="yellow"/>
        </w:rPr>
        <w:t>[</w:t>
      </w:r>
      <w:r w:rsidRPr="000B6414">
        <w:rPr>
          <w:rFonts w:ascii="함초롬바탕" w:eastAsia="함초롬바탕" w:hAnsi="함초롬바탕" w:cs="함초롬바탕" w:hint="eastAsia"/>
          <w:b/>
          <w:highlight w:val="yellow"/>
        </w:rPr>
        <w:t>1. 표지페이지]</w:t>
      </w:r>
    </w:p>
    <w:p w14:paraId="2A9D38B6" w14:textId="77777777" w:rsidR="004615A0" w:rsidRPr="00CB76B0" w:rsidRDefault="004615A0" w:rsidP="00017BAB">
      <w:pPr>
        <w:wordWrap/>
        <w:spacing w:after="0" w:line="276" w:lineRule="auto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</w:pPr>
      <w:r w:rsidRPr="00CB76B0">
        <w:rPr>
          <w:rFonts w:ascii="함초롬바탕" w:eastAsia="함초롬바탕" w:hAnsi="함초롬바탕" w:cs="함초롬바탕" w:hint="eastAsia"/>
          <w:b/>
          <w:color w:val="000000"/>
          <w:kern w:val="0"/>
          <w:szCs w:val="20"/>
        </w:rPr>
        <w:t>여기에 제목을 입력해 주세요</w:t>
      </w:r>
      <w:r w:rsidRPr="00CB76B0"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  <w:t>.</w:t>
      </w:r>
    </w:p>
    <w:p w14:paraId="6C955A0F" w14:textId="77777777" w:rsidR="004615A0" w:rsidRPr="00CB76B0" w:rsidRDefault="004615A0" w:rsidP="00017BAB">
      <w:pPr>
        <w:wordWrap/>
        <w:spacing w:after="0" w:line="276" w:lineRule="auto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</w:pPr>
      <w:r w:rsidRPr="00CB76B0"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  <w:t>(Put English Title Here)</w:t>
      </w:r>
    </w:p>
    <w:p w14:paraId="38ACD747" w14:textId="77777777" w:rsidR="004615A0" w:rsidRPr="00B036EE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9CB92F0" w14:textId="1C08661F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▶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저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 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자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(한/영)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홍길동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proofErr w:type="spellStart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Gildong</w:t>
      </w:r>
      <w:proofErr w:type="spellEnd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Hong)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  <w:vertAlign w:val="superscript"/>
        </w:rPr>
        <w:t>‡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이몽룡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proofErr w:type="spellStart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Mongryong</w:t>
      </w:r>
      <w:proofErr w:type="spellEnd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Yi)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*</w:t>
      </w:r>
    </w:p>
    <w:p w14:paraId="71D0DA59" w14:textId="425CE4DA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▶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교신저자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(한/영)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홍길동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proofErr w:type="spellStart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Gildong</w:t>
      </w:r>
      <w:proofErr w:type="spellEnd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Hong)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  <w:vertAlign w:val="superscript"/>
        </w:rPr>
        <w:t>‡</w:t>
      </w:r>
    </w:p>
    <w:p w14:paraId="74558E60" w14:textId="0236F74C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proofErr w:type="gram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소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속</w:t>
      </w:r>
      <w:proofErr w:type="gramEnd"/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(한/영)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한국대학교 전기전자공학부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(Han</w:t>
      </w:r>
      <w:r w:rsidR="00BC521B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g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uk University)</w:t>
      </w:r>
      <w:r w:rsidR="00D1487B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  <w:vertAlign w:val="superscript"/>
        </w:rPr>
        <w:t>‡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미래대학교 컴퓨터공학부</w:t>
      </w:r>
      <w:r w:rsidR="00B30D8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(Mirae University)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*</w:t>
      </w:r>
    </w:p>
    <w:p w14:paraId="1143F76F" w14:textId="77777777" w:rsid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재투고</w:t>
      </w:r>
      <w:proofErr w:type="spellEnd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논문 여부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proofErr w:type="gramStart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O</w:t>
      </w:r>
      <w:r w:rsidR="00957B7F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/</w:t>
      </w:r>
      <w:proofErr w:type="gramEnd"/>
      <w:r w:rsidR="00957B7F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X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이전 논문 제목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:</w:t>
      </w:r>
      <w:r w:rsidR="00957B7F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                     </w:t>
      </w:r>
      <w:proofErr w:type="gramStart"/>
      <w:r w:rsidR="00957B7F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)</w:t>
      </w:r>
      <w:proofErr w:type="gramEnd"/>
    </w:p>
    <w:p w14:paraId="325CC428" w14:textId="4687C9F3" w:rsidR="00B30D84" w:rsidRDefault="00B30D8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B30D84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>▶ KBS방송미디어기술논문상(KBS사장상) 심사 희망</w:t>
      </w:r>
      <w:r w:rsidR="00CB76B0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 xml:space="preserve"> </w:t>
      </w:r>
      <w:r w:rsidRPr="00B30D84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 xml:space="preserve">여부: </w:t>
      </w:r>
      <w:proofErr w:type="gramStart"/>
      <w:r w:rsidRPr="00B30D84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>O</w:t>
      </w:r>
      <w:r w:rsidR="00CB76B0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 xml:space="preserve"> </w:t>
      </w:r>
      <w:r w:rsidRPr="00B30D84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>/</w:t>
      </w:r>
      <w:proofErr w:type="gramEnd"/>
      <w:r w:rsidR="00CB76B0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 xml:space="preserve"> </w:t>
      </w:r>
      <w:r w:rsidRPr="00B30D84">
        <w:rPr>
          <w:rFonts w:ascii="함초롬바탕" w:eastAsia="함초롬바탕" w:hAnsi="함초롬바탕" w:cs="함초롬바탕" w:hint="eastAsia"/>
          <w:color w:val="000000"/>
          <w:kern w:val="0"/>
          <w:szCs w:val="20"/>
          <w:highlight w:val="cyan"/>
        </w:rPr>
        <w:t>X</w:t>
      </w:r>
    </w:p>
    <w:p w14:paraId="078D158A" w14:textId="472F7B83" w:rsidR="00B30D84" w:rsidRPr="004615A0" w:rsidRDefault="00B30D8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B30D84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 # 자세한 내용은 링크를 참조해 주시기 바랍니다</w:t>
      </w:r>
      <w:proofErr w:type="gramStart"/>
      <w:r w:rsidRPr="00B30D84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. :</w:t>
      </w:r>
      <w:proofErr w:type="gramEnd"/>
      <w:r w:rsidRPr="009A7AEE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 </w:t>
      </w:r>
      <w:hyperlink r:id="rId6" w:history="1">
        <w:r w:rsidR="009A7AEE" w:rsidRPr="009A7AEE">
          <w:rPr>
            <w:rStyle w:val="af"/>
            <w:rFonts w:ascii="함초롬바탕" w:eastAsia="함초롬바탕" w:hAnsi="함초롬바탕" w:cs="함초롬바탕"/>
            <w:sz w:val="18"/>
            <w:szCs w:val="20"/>
          </w:rPr>
          <w:t>한국방송·미디어</w:t>
        </w:r>
        <w:r w:rsidR="009A7AEE" w:rsidRPr="009A7AEE">
          <w:rPr>
            <w:rStyle w:val="af"/>
            <w:rFonts w:ascii="함초롬바탕" w:eastAsia="함초롬바탕" w:hAnsi="함초롬바탕" w:cs="함초롬바탕"/>
            <w:sz w:val="18"/>
            <w:szCs w:val="20"/>
          </w:rPr>
          <w:t>공</w:t>
        </w:r>
        <w:r w:rsidR="009A7AEE" w:rsidRPr="009A7AEE">
          <w:rPr>
            <w:rStyle w:val="af"/>
            <w:rFonts w:ascii="함초롬바탕" w:eastAsia="함초롬바탕" w:hAnsi="함초롬바탕" w:cs="함초롬바탕"/>
            <w:sz w:val="18"/>
            <w:szCs w:val="20"/>
          </w:rPr>
          <w:t>학회</w:t>
        </w:r>
      </w:hyperlink>
    </w:p>
    <w:p w14:paraId="777808DB" w14:textId="77777777" w:rsid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▶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아래에서 논문 분야를 꼭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!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선택해 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가장 가까운 분야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개만 체크 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615A0" w14:paraId="1003821D" w14:textId="77777777" w:rsidTr="004615A0">
        <w:tc>
          <w:tcPr>
            <w:tcW w:w="704" w:type="dxa"/>
            <w:shd w:val="clear" w:color="auto" w:fill="D9D9D9" w:themeFill="background1" w:themeFillShade="D9"/>
          </w:tcPr>
          <w:p w14:paraId="52F8A7DA" w14:textId="77777777" w:rsidR="004615A0" w:rsidRPr="004615A0" w:rsidRDefault="004615A0" w:rsidP="00017BAB">
            <w:pPr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4615A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선택</w:t>
            </w:r>
          </w:p>
        </w:tc>
        <w:tc>
          <w:tcPr>
            <w:tcW w:w="8312" w:type="dxa"/>
            <w:shd w:val="clear" w:color="auto" w:fill="D9D9D9" w:themeFill="background1" w:themeFillShade="D9"/>
          </w:tcPr>
          <w:p w14:paraId="284C3E6C" w14:textId="0281C0CE" w:rsidR="004615A0" w:rsidRPr="004615A0" w:rsidRDefault="00BC521B" w:rsidP="00BC521B">
            <w:pPr>
              <w:tabs>
                <w:tab w:val="left" w:pos="3268"/>
                <w:tab w:val="center" w:pos="4048"/>
              </w:tabs>
              <w:spacing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ab/>
            </w:r>
            <w:r w:rsidR="004615A0" w:rsidRPr="004615A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논문 분야</w:t>
            </w:r>
          </w:p>
        </w:tc>
      </w:tr>
      <w:tr w:rsidR="004615A0" w14:paraId="041CABE6" w14:textId="77777777" w:rsidTr="004615A0">
        <w:tc>
          <w:tcPr>
            <w:tcW w:w="704" w:type="dxa"/>
          </w:tcPr>
          <w:p w14:paraId="71A353F2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21D85AB6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음성</w:t>
            </w:r>
            <w:r w:rsidRPr="00494BD6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  <w:t>/</w:t>
            </w:r>
            <w:r w:rsidRPr="00494B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오디오 처리</w:t>
            </w:r>
          </w:p>
        </w:tc>
      </w:tr>
      <w:tr w:rsidR="004615A0" w14:paraId="6C449661" w14:textId="77777777" w:rsidTr="004615A0">
        <w:tc>
          <w:tcPr>
            <w:tcW w:w="704" w:type="dxa"/>
          </w:tcPr>
          <w:p w14:paraId="5AFB375F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728826C7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비디오</w:t>
            </w:r>
            <w:r w:rsidRPr="00494BD6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  <w:t>/</w:t>
            </w:r>
            <w:r w:rsidRPr="00494B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영상 압축</w:t>
            </w:r>
          </w:p>
        </w:tc>
      </w:tr>
      <w:tr w:rsidR="004615A0" w14:paraId="10592A95" w14:textId="77777777" w:rsidTr="004615A0">
        <w:tc>
          <w:tcPr>
            <w:tcW w:w="704" w:type="dxa"/>
          </w:tcPr>
          <w:p w14:paraId="1E49EB4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14D37C6D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비디오/영상 처리(예: 컴퓨터비전/인공지능기반 영상처리)</w:t>
            </w:r>
          </w:p>
        </w:tc>
      </w:tr>
      <w:tr w:rsidR="004615A0" w14:paraId="3598672B" w14:textId="77777777" w:rsidTr="004615A0">
        <w:tc>
          <w:tcPr>
            <w:tcW w:w="704" w:type="dxa"/>
          </w:tcPr>
          <w:p w14:paraId="47C3467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2972D66A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proofErr w:type="spellStart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방송콘텐츠제작</w:t>
            </w:r>
            <w:proofErr w:type="spellEnd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 xml:space="preserve"> (예: 방송 스튜디오 저작, 프로덕션)</w:t>
            </w:r>
          </w:p>
        </w:tc>
      </w:tr>
      <w:tr w:rsidR="004615A0" w14:paraId="38C7F36E" w14:textId="77777777" w:rsidTr="004615A0">
        <w:tc>
          <w:tcPr>
            <w:tcW w:w="704" w:type="dxa"/>
          </w:tcPr>
          <w:p w14:paraId="32BA9B1D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3BDD6DBE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방송시스템 (예: 방송 플랫폼/하이브리드 방송)</w:t>
            </w:r>
          </w:p>
        </w:tc>
      </w:tr>
      <w:tr w:rsidR="004615A0" w14:paraId="329C2366" w14:textId="77777777" w:rsidTr="004615A0">
        <w:tc>
          <w:tcPr>
            <w:tcW w:w="704" w:type="dxa"/>
          </w:tcPr>
          <w:p w14:paraId="69D2A1E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5099AD5A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전송시스템 (예: 변복조)</w:t>
            </w:r>
          </w:p>
        </w:tc>
      </w:tr>
      <w:tr w:rsidR="004615A0" w14:paraId="5BFD706D" w14:textId="77777777" w:rsidTr="004615A0">
        <w:tc>
          <w:tcPr>
            <w:tcW w:w="704" w:type="dxa"/>
          </w:tcPr>
          <w:p w14:paraId="2B06C16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3D360227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방송산업 및 정책</w:t>
            </w:r>
          </w:p>
        </w:tc>
      </w:tr>
      <w:tr w:rsidR="004615A0" w14:paraId="7EBE6399" w14:textId="77777777" w:rsidTr="004615A0">
        <w:tc>
          <w:tcPr>
            <w:tcW w:w="704" w:type="dxa"/>
          </w:tcPr>
          <w:p w14:paraId="24CEF2C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32443BFF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미디어서비스 (예: 1인방송, 방송서비스)</w:t>
            </w:r>
          </w:p>
        </w:tc>
      </w:tr>
      <w:tr w:rsidR="004615A0" w14:paraId="222C3D4C" w14:textId="77777777" w:rsidTr="004615A0">
        <w:tc>
          <w:tcPr>
            <w:tcW w:w="704" w:type="dxa"/>
          </w:tcPr>
          <w:p w14:paraId="68FFED19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3D37D67D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proofErr w:type="spellStart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미디어인텔리전스</w:t>
            </w:r>
            <w:proofErr w:type="spellEnd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 xml:space="preserve"> (예: 인공지능 기반 미디어분석, 미디어 추천/검색, 빅데이터 분석)</w:t>
            </w:r>
          </w:p>
        </w:tc>
      </w:tr>
      <w:tr w:rsidR="004615A0" w14:paraId="797D1070" w14:textId="77777777" w:rsidTr="004615A0">
        <w:tc>
          <w:tcPr>
            <w:tcW w:w="704" w:type="dxa"/>
          </w:tcPr>
          <w:p w14:paraId="163855D1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0A40F82A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미디어보안 및 관리 (예: 블록체인)</w:t>
            </w:r>
          </w:p>
        </w:tc>
      </w:tr>
      <w:tr w:rsidR="004615A0" w14:paraId="6750FBFB" w14:textId="77777777" w:rsidTr="004615A0">
        <w:tc>
          <w:tcPr>
            <w:tcW w:w="704" w:type="dxa"/>
          </w:tcPr>
          <w:p w14:paraId="4DEC86D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312" w:type="dxa"/>
          </w:tcPr>
          <w:p w14:paraId="05FD73D2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</w:pPr>
            <w:proofErr w:type="spellStart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실감형콘텐츠</w:t>
            </w:r>
            <w:proofErr w:type="spellEnd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 xml:space="preserve"> (예: AR/VR, 360VR, 홀로그램, 미디어아트, </w:t>
            </w:r>
            <w:proofErr w:type="spellStart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미디어인터렉션</w:t>
            </w:r>
            <w:proofErr w:type="spellEnd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)</w:t>
            </w:r>
          </w:p>
        </w:tc>
      </w:tr>
    </w:tbl>
    <w:p w14:paraId="28DFAAF8" w14:textId="77777777" w:rsid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아래에서 논문 분류를 꼭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!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선택해 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가장 가까운 분야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개만 체크 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178"/>
      </w:tblGrid>
      <w:tr w:rsidR="004615A0" w14:paraId="03EECA1B" w14:textId="77777777" w:rsidTr="00494BD6">
        <w:trPr>
          <w:trHeight w:val="60"/>
        </w:trPr>
        <w:tc>
          <w:tcPr>
            <w:tcW w:w="704" w:type="dxa"/>
            <w:shd w:val="clear" w:color="auto" w:fill="D9D9D9" w:themeFill="background1" w:themeFillShade="D9"/>
          </w:tcPr>
          <w:p w14:paraId="27AEBD51" w14:textId="77777777" w:rsidR="004615A0" w:rsidRPr="004615A0" w:rsidRDefault="004615A0" w:rsidP="00017BAB">
            <w:pPr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4615A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선택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A1A25E" w14:textId="77777777" w:rsidR="004615A0" w:rsidRPr="004615A0" w:rsidRDefault="004615A0" w:rsidP="00017BAB">
            <w:pPr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4615A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논문 분류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54DED719" w14:textId="77777777" w:rsidR="004615A0" w:rsidRPr="004615A0" w:rsidRDefault="004615A0" w:rsidP="00017BAB">
            <w:pPr>
              <w:spacing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4615A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내용</w:t>
            </w:r>
          </w:p>
        </w:tc>
      </w:tr>
      <w:tr w:rsidR="004615A0" w14:paraId="1E150B77" w14:textId="77777777" w:rsidTr="00FF031E">
        <w:tc>
          <w:tcPr>
            <w:tcW w:w="704" w:type="dxa"/>
          </w:tcPr>
          <w:p w14:paraId="7ACC101F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1937CD0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실험논문</w:t>
            </w:r>
          </w:p>
        </w:tc>
        <w:tc>
          <w:tcPr>
            <w:tcW w:w="7178" w:type="dxa"/>
            <w:vAlign w:val="center"/>
          </w:tcPr>
          <w:p w14:paraId="1227DB4E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논문의 제안 내용을 구현하고 이의 실험 결과를 제시하는 논문</w:t>
            </w:r>
          </w:p>
        </w:tc>
      </w:tr>
      <w:tr w:rsidR="004615A0" w14:paraId="77500EDC" w14:textId="77777777" w:rsidTr="004615A0">
        <w:trPr>
          <w:trHeight w:val="298"/>
        </w:trPr>
        <w:tc>
          <w:tcPr>
            <w:tcW w:w="704" w:type="dxa"/>
          </w:tcPr>
          <w:p w14:paraId="2865A830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EF2145D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제작논문</w:t>
            </w:r>
          </w:p>
        </w:tc>
        <w:tc>
          <w:tcPr>
            <w:tcW w:w="7178" w:type="dxa"/>
          </w:tcPr>
          <w:p w14:paraId="08040A98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여러 기존 기술들을 종합하여 시스템</w:t>
            </w:r>
            <w:r w:rsidRPr="00494BD6"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  <w:t xml:space="preserve">, </w:t>
            </w: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장치</w:t>
            </w:r>
            <w:r w:rsidRPr="00494BD6"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  <w:t xml:space="preserve">, </w:t>
            </w: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공연 등을 제작하여 이의 결과 및</w:t>
            </w:r>
          </w:p>
          <w:p w14:paraId="1E171A13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효과 등을 소개하는 논문</w:t>
            </w:r>
          </w:p>
        </w:tc>
      </w:tr>
      <w:tr w:rsidR="004615A0" w14:paraId="5B61EBD9" w14:textId="77777777" w:rsidTr="00770BC2">
        <w:tc>
          <w:tcPr>
            <w:tcW w:w="704" w:type="dxa"/>
          </w:tcPr>
          <w:p w14:paraId="55570475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52E422" w14:textId="77777777" w:rsidR="004615A0" w:rsidRPr="00494BD6" w:rsidRDefault="004615A0" w:rsidP="00494BD6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표준화논문</w:t>
            </w:r>
          </w:p>
        </w:tc>
        <w:tc>
          <w:tcPr>
            <w:tcW w:w="7178" w:type="dxa"/>
            <w:vAlign w:val="center"/>
          </w:tcPr>
          <w:p w14:paraId="3506A7D8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표준의 아키텍처</w:t>
            </w:r>
            <w:r w:rsidRPr="00494BD6"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  <w:t xml:space="preserve">, </w:t>
            </w:r>
            <w:proofErr w:type="spellStart"/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유스케이스</w:t>
            </w:r>
            <w:proofErr w:type="spellEnd"/>
            <w:r w:rsidRPr="00494BD6"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  <w:t xml:space="preserve">, </w:t>
            </w: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요구사항</w:t>
            </w:r>
            <w:r w:rsidRPr="00494BD6">
              <w:rPr>
                <w:rFonts w:ascii="함초롬바탕" w:eastAsia="함초롬바탕" w:hAnsi="함초롬바탕" w:cs="함초롬바탕"/>
                <w:color w:val="000000"/>
                <w:w w:val="90"/>
                <w:kern w:val="0"/>
                <w:sz w:val="18"/>
                <w:szCs w:val="20"/>
              </w:rPr>
              <w:t xml:space="preserve">, </w:t>
            </w: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표준 스펙 등에 대하여 소개하는 논문</w:t>
            </w:r>
          </w:p>
        </w:tc>
      </w:tr>
      <w:tr w:rsidR="004615A0" w14:paraId="0AB39343" w14:textId="77777777" w:rsidTr="00D01DA4">
        <w:tc>
          <w:tcPr>
            <w:tcW w:w="704" w:type="dxa"/>
          </w:tcPr>
          <w:p w14:paraId="56A1D0A0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8CD8071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조사논문</w:t>
            </w:r>
          </w:p>
        </w:tc>
        <w:tc>
          <w:tcPr>
            <w:tcW w:w="7178" w:type="dxa"/>
            <w:vAlign w:val="center"/>
          </w:tcPr>
          <w:p w14:paraId="1EC51B43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기존 연구나 기술들에 대한 조사 내용을 정리 분류하여 소개하는 논문</w:t>
            </w:r>
          </w:p>
        </w:tc>
      </w:tr>
      <w:tr w:rsidR="004615A0" w14:paraId="6F3AB635" w14:textId="77777777" w:rsidTr="004615A0">
        <w:tc>
          <w:tcPr>
            <w:tcW w:w="704" w:type="dxa"/>
          </w:tcPr>
          <w:p w14:paraId="2625347A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C5AFC91" w14:textId="77777777" w:rsidR="004615A0" w:rsidRPr="00494BD6" w:rsidRDefault="004615A0" w:rsidP="00494BD6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정책논문</w:t>
            </w:r>
          </w:p>
        </w:tc>
        <w:tc>
          <w:tcPr>
            <w:tcW w:w="7178" w:type="dxa"/>
          </w:tcPr>
          <w:p w14:paraId="4998351F" w14:textId="77777777" w:rsidR="004615A0" w:rsidRPr="00494BD6" w:rsidRDefault="004615A0" w:rsidP="00494BD6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 w:rsidRPr="00494BD6">
              <w:rPr>
                <w:rFonts w:ascii="함초롬바탕" w:eastAsia="함초롬바탕" w:hAnsi="함초롬바탕" w:cs="함초롬바탕" w:hint="eastAsia"/>
                <w:color w:val="000000"/>
                <w:w w:val="90"/>
                <w:kern w:val="0"/>
                <w:sz w:val="18"/>
                <w:szCs w:val="20"/>
              </w:rPr>
              <w:t>방송미디어기술분야의 산업 발전과 혁신을 위한 정책 연구 및 제안에 관련된 논문</w:t>
            </w:r>
          </w:p>
        </w:tc>
      </w:tr>
    </w:tbl>
    <w:p w14:paraId="3A6D0830" w14:textId="77777777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▶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Keyword: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영문으로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5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개 이하의 키워드를 적어주세요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4281B116" w14:textId="77777777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연 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락</w:t>
      </w:r>
      <w:proofErr w:type="spellEnd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처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: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일반전화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),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휴대폰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)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연락처를 적어주세요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04736101" w14:textId="77777777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이 메 일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이메일 주소를 적어주세요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595D05D4" w14:textId="77777777" w:rsidR="004615A0" w:rsidRPr="004615A0" w:rsidRDefault="00394E04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아래에서 논문 구분을 선택해 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60B58522" w14:textId="77777777" w:rsidR="004615A0" w:rsidRPr="004615A0" w:rsidRDefault="00000000" w:rsidP="00017BAB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14376724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22CE7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522CE7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특집논문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특집 제목을 적어주세요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.)</w:t>
      </w:r>
      <w:r w:rsidR="00017BAB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</w:p>
    <w:p w14:paraId="2EC15181" w14:textId="77777777" w:rsidR="004615A0" w:rsidRPr="004615A0" w:rsidRDefault="00000000" w:rsidP="00522CE7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20402403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22CE7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522CE7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일반논문</w:t>
      </w:r>
    </w:p>
    <w:p w14:paraId="496087C5" w14:textId="77777777" w:rsidR="00017BAB" w:rsidRPr="00494BD6" w:rsidRDefault="00000000" w:rsidP="00494BD6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18270153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22CE7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017BAB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레터논문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  <w:t>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20"/>
        </w:rPr>
        <w:t xml:space="preserve">레터논문은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  <w:t>4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20"/>
        </w:rPr>
        <w:t>장짜리 짧은 논문으로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20"/>
        </w:rPr>
        <w:t xml:space="preserve">온라인 투고 시스템에서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  <w:t>J2(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20"/>
        </w:rPr>
        <w:t>레터논문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  <w:t>)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20"/>
        </w:rPr>
        <w:t>으로 투고해 주세요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 w:val="18"/>
          <w:szCs w:val="20"/>
        </w:rPr>
        <w:t>.)</w:t>
      </w:r>
    </w:p>
    <w:p w14:paraId="035E5E66" w14:textId="77777777" w:rsidR="00AE16E9" w:rsidRDefault="00AE16E9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</w:pPr>
    </w:p>
    <w:p w14:paraId="17457C77" w14:textId="03DE548D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 xml:space="preserve">[2. </w:t>
      </w:r>
      <w:r w:rsidRPr="004615A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highlight w:val="yellow"/>
        </w:rPr>
        <w:t>논문 투고 시 필수사항</w:t>
      </w:r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>]</w:t>
      </w:r>
    </w:p>
    <w:p w14:paraId="5FC4AA49" w14:textId="77777777" w:rsidR="004615A0" w:rsidRPr="004615A0" w:rsidRDefault="000950F8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F6772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 투고 시 모든 저자가 회원가입 및 회비 납부를 하셔야 합니다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16C5902F" w14:textId="77777777" w:rsidR="004615A0" w:rsidRPr="004615A0" w:rsidRDefault="004615A0" w:rsidP="000950F8">
      <w:pPr>
        <w:spacing w:after="0" w:line="276" w:lineRule="auto"/>
        <w:ind w:firstLineChars="200" w:firstLine="4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회원가입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hyperlink r:id="rId7" w:history="1">
        <w:r w:rsidR="00EC3D1A" w:rsidRPr="00EC3D1A">
          <w:rPr>
            <w:rStyle w:val="af"/>
            <w:b/>
            <w:color w:val="0070C0"/>
          </w:rPr>
          <w:t>ACOMS Society Paper Submission Management System</w:t>
        </w:r>
      </w:hyperlink>
    </w:p>
    <w:p w14:paraId="34391080" w14:textId="77777777" w:rsidR="004615A0" w:rsidRPr="004615A0" w:rsidRDefault="004615A0" w:rsidP="000950F8">
      <w:pPr>
        <w:spacing w:after="0" w:line="276" w:lineRule="auto"/>
        <w:ind w:firstLineChars="200" w:firstLine="4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회비납부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카드결제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-</w:t>
      </w:r>
      <w:hyperlink r:id="rId8" w:history="1">
        <w:r w:rsidRPr="004615A0">
          <w:rPr>
            <w:rFonts w:ascii="함초롬바탕" w:eastAsia="함초롬바탕" w:hAnsi="함초롬바탕" w:cs="함초롬바탕"/>
            <w:color w:val="0000FF"/>
            <w:kern w:val="0"/>
            <w:szCs w:val="20"/>
            <w:u w:val="single"/>
          </w:rPr>
          <w:t xml:space="preserve"> </w:t>
        </w:r>
        <w:r w:rsidRPr="004615A0">
          <w:rPr>
            <w:rFonts w:ascii="함초롬바탕" w:eastAsia="함초롬바탕" w:hAnsi="함초롬바탕" w:cs="함초롬바탕" w:hint="eastAsia"/>
            <w:color w:val="0000FF"/>
            <w:kern w:val="0"/>
            <w:szCs w:val="20"/>
            <w:u w:val="single" w:color="0000FF"/>
          </w:rPr>
          <w:t>한국방송·미디어공학회</w:t>
        </w:r>
      </w:hyperlink>
    </w:p>
    <w:p w14:paraId="0C3AC589" w14:textId="77777777" w:rsidR="004615A0" w:rsidRPr="004615A0" w:rsidRDefault="004615A0" w:rsidP="00EC3D1A">
      <w:pPr>
        <w:spacing w:after="0" w:line="276" w:lineRule="auto"/>
        <w:ind w:firstLineChars="650" w:firstLine="1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무통장입금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수협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1010-1204-3713 (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예금주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한국방송미디어공학회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</w:p>
    <w:p w14:paraId="45B8D3BD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E9FD1A0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 xml:space="preserve">[3. </w:t>
      </w:r>
      <w:r w:rsidRPr="004615A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highlight w:val="yellow"/>
        </w:rPr>
        <w:t>논문 투고</w:t>
      </w:r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>]</w:t>
      </w:r>
    </w:p>
    <w:p w14:paraId="3439CA68" w14:textId="77777777" w:rsidR="004615A0" w:rsidRPr="004615A0" w:rsidRDefault="000950F8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</w:t>
      </w:r>
      <w:r w:rsidR="00F6772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논문은 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논문투고요령에</w:t>
      </w:r>
      <w:proofErr w:type="spellEnd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따라 작성하시기 바랍니다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2816C51C" w14:textId="77777777" w:rsidR="004615A0" w:rsidRPr="004615A0" w:rsidRDefault="004615A0" w:rsidP="00F6772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투고요령은 온라인 </w:t>
      </w:r>
      <w:proofErr w:type="spell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논문투고시스템에서</w:t>
      </w:r>
      <w:proofErr w:type="spellEnd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확인 가능합니다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0C948809" w14:textId="77777777" w:rsidR="004615A0" w:rsidRPr="004615A0" w:rsidRDefault="004615A0" w:rsidP="00F6772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-</w:t>
      </w:r>
      <w:r w:rsidR="00F67723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반드시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단으로 작성해 주세요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393371F9" w14:textId="77777777" w:rsidR="004615A0" w:rsidRPr="004615A0" w:rsidRDefault="004615A0" w:rsidP="00F6772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그림이나 표는 본문에 </w:t>
      </w:r>
      <w:proofErr w:type="spell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넣어주시고</w:t>
      </w:r>
      <w:proofErr w:type="spellEnd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제목은 국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/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영문 병기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그 내용은 꼭 영문으로 작성해 주세요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05A839D9" w14:textId="77777777" w:rsidR="004615A0" w:rsidRPr="004615A0" w:rsidRDefault="004615A0" w:rsidP="00F6772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 </w:t>
      </w:r>
      <w:proofErr w:type="spell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과총</w:t>
      </w:r>
      <w:proofErr w:type="spellEnd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평가로 인하여 참고문헌은 꼭 영문으로 작성하여 주시고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투고요령의 표기법을 지켜주세요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 (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국문지도 영문으로 번역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투고 샘플 예시 참조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</w:p>
    <w:p w14:paraId="21BFEBE3" w14:textId="77777777" w:rsidR="004615A0" w:rsidRPr="004615A0" w:rsidRDefault="004615A0" w:rsidP="00F6772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 Scopus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등재 준비로 인해 요약문은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500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자 정도로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넘어서도 적어서도 </w:t>
      </w:r>
      <w:proofErr w:type="gram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안되니</w:t>
      </w:r>
      <w:proofErr w:type="gramEnd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꼭 지켜주세요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5AC923D4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⏵</w:t>
      </w:r>
      <w:r w:rsidR="00F6772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논문 제출 전에 맞춤법 및 띄어쓰기를 한 번 더 검토하신 후 논문을 업로드 해 주세요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717056FA" w14:textId="77777777" w:rsidR="004615A0" w:rsidRPr="004615A0" w:rsidRDefault="004615A0" w:rsidP="00F67723">
      <w:pPr>
        <w:spacing w:after="0" w:line="276" w:lineRule="auto"/>
        <w:ind w:leftChars="100" w:left="400" w:hangingChars="100" w:hanging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한글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2010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이나 워드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2010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보다 높은 버전으로 작성한 원고의 경우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반드시 이들과 </w:t>
      </w:r>
      <w:proofErr w:type="gram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호환 되는</w:t>
      </w:r>
      <w:proofErr w:type="gramEnd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버전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동등 또는 그 이전 버전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의 파일로 변환 후 제출하여 주시기 바랍니다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7DC5A249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21EFD943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 xml:space="preserve">[4. </w:t>
      </w:r>
      <w:r w:rsidRPr="004615A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highlight w:val="yellow"/>
        </w:rPr>
        <w:t xml:space="preserve">저자 </w:t>
      </w:r>
      <w:proofErr w:type="spellStart"/>
      <w:r w:rsidRPr="004615A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highlight w:val="yellow"/>
        </w:rPr>
        <w:t>점검표</w:t>
      </w:r>
      <w:proofErr w:type="spellEnd"/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>]</w:t>
      </w:r>
    </w:p>
    <w:p w14:paraId="096E93DE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논문제목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: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  <w:u w:val="single"/>
        </w:rPr>
        <w:t xml:space="preserve"> </w:t>
      </w:r>
      <w:r w:rsidR="00F67723" w:rsidRPr="00F67723">
        <w:rPr>
          <w:rFonts w:ascii="함초롬바탕" w:eastAsia="함초롬바탕" w:hAnsi="함초롬바탕" w:cs="함초롬바탕"/>
          <w:color w:val="000000"/>
          <w:kern w:val="0"/>
          <w:szCs w:val="20"/>
          <w:u w:val="single"/>
        </w:rPr>
        <w:t xml:space="preserve">                                                                                   </w:t>
      </w:r>
    </w:p>
    <w:p w14:paraId="722B6BC9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논문 원고를 제출하시기 전에 다음 항목들을 </w:t>
      </w:r>
      <w:proofErr w:type="gram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검토하여</w:t>
      </w:r>
      <w:r w:rsidR="007E447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⃞</w:t>
      </w:r>
      <w:proofErr w:type="gramEnd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박스에 ✔ 체크해 주십시오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06D2EA72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478C498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1)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일반적인 작성요령</w:t>
      </w:r>
    </w:p>
    <w:p w14:paraId="081AE95E" w14:textId="77777777" w:rsidR="004615A0" w:rsidRPr="004615A0" w:rsidRDefault="00000000" w:rsidP="00EA717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1109009809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22CE7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원고는 원고 원본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저자점검표를 포함하고 있다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0B776F14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79926152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22CE7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원고는 국문 또는 영문으로 작성하였으며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필요한 경우 영문 용어를 사용하였다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논문제목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저자 성명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저자 소속기관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요약 및 그림과 표의 설명은 영문을 병기하였다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.)</w:t>
      </w:r>
    </w:p>
    <w:p w14:paraId="7FED0104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1759596781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22CE7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원고는 표지 페이지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제목 페이지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국문요약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영문요약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본문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부록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참고문헌의 순으로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작성하였고,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본문은 필요한 그림과 표들은 포함하고 있다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424D03D8" w14:textId="77777777" w:rsidR="004615A0" w:rsidRPr="004615A0" w:rsidRDefault="00000000" w:rsidP="00EA717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724139677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본문은 서론으로 시작하고 결론으로 끝난다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1F994605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54172330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원고는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PC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를 사용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한글 또는 워드프로세서를 사용하여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단으로 작성하였고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, A4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용지에 그림과 표를 포함하여 장 당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1,000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자 내외로 작성하였다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561FEB68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560637826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영문은 문장의 첫 글자만 대문자로 표기하고 나머지는 소문자로 표기한다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 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고유명사의 경우는 제외한다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.)</w:t>
      </w:r>
    </w:p>
    <w:p w14:paraId="5EDE8570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lastRenderedPageBreak/>
        <w:t xml:space="preserve">2)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표지 페이지</w:t>
      </w:r>
    </w:p>
    <w:p w14:paraId="19B1FCBF" w14:textId="77777777" w:rsidR="004615A0" w:rsidRPr="004615A0" w:rsidRDefault="00000000" w:rsidP="00EA7173">
      <w:pPr>
        <w:spacing w:after="0" w:line="276" w:lineRule="auto"/>
        <w:ind w:leftChars="150" w:left="6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1078556790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원고 표지 페이지에 제목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영문포함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),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연구 세부분야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주소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우편번호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연락처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이메일 주소를 필히 작성하였다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5C39E3CE" w14:textId="77777777" w:rsidR="004615A0" w:rsidRPr="004615A0" w:rsidRDefault="00000000" w:rsidP="00EA7173">
      <w:pPr>
        <w:spacing w:after="0" w:line="276" w:lineRule="auto"/>
        <w:ind w:firstLineChars="150" w:firstLine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1449848895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영문 성명은 이름을 먼저 쓰고 성은 뒤로 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33E54D6C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ED7FE2C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3)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제목 페이지</w:t>
      </w:r>
    </w:p>
    <w:p w14:paraId="3F3EEB4D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1360428004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쪽 번호 기준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4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페이지에 해당하며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 페이지에는 성명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소속기관을 작성하지 않고 제목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영문포함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만 작성하였다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6BD5B2A0" w14:textId="77777777" w:rsidR="004615A0" w:rsidRPr="00EA7173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032932C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4)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요약 및 핵심단어</w:t>
      </w:r>
    </w:p>
    <w:p w14:paraId="2F44B9F4" w14:textId="77777777" w:rsidR="004615A0" w:rsidRPr="004615A0" w:rsidRDefault="00000000" w:rsidP="00EA717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1926290944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논문의 요약은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500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자 이내의 국문요약과 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200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단어 이내의 영문요약을 모두 포함하고 있다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7A9E9D9B" w14:textId="77777777" w:rsidR="004615A0" w:rsidRPr="004615A0" w:rsidRDefault="004615A0" w:rsidP="00EA7173">
      <w:pPr>
        <w:spacing w:after="0" w:line="276" w:lineRule="auto"/>
        <w:ind w:firstLineChars="250" w:firstLine="5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영문 요약 하단에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5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개 이하의 핵심단어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(keyword)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를 작성하였다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321134FA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5)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본문</w:t>
      </w:r>
    </w:p>
    <w:p w14:paraId="592A236D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1809194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 본문 중 장에 해당되는 번호는 로마자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Ⅰ</w:t>
      </w:r>
      <w:proofErr w:type="spellEnd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Ⅱ</w:t>
      </w:r>
      <w:proofErr w:type="spellEnd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Ⅲ</w:t>
      </w:r>
      <w:proofErr w:type="spellEnd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spellStart"/>
      <w:proofErr w:type="gram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Ⅳ</w:t>
      </w:r>
      <w:proofErr w:type="spellEnd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,·</w:t>
      </w:r>
      <w:proofErr w:type="gramEnd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··)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로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절에 해당되는 번호는 아라비아 숫자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(1, 2, 3, ···)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로 작성하였다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409DE6D0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598301244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그림과 표는 가능한 한 본문에서 언급된 쪽에 싣되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다음 쪽으로 넘어가는 경우에는 다음 쪽의 맨 처음에 실었다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.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그림의 제목은 공란 하단에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표의 제목은 상단에 국문과 영문으로 병기하였다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04AC87B7" w14:textId="77777777" w:rsidR="004615A0" w:rsidRPr="004615A0" w:rsidRDefault="00000000" w:rsidP="00EA7173">
      <w:pPr>
        <w:spacing w:after="0" w:line="276" w:lineRule="auto"/>
        <w:ind w:firstLineChars="100" w:firstLine="2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151715096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그림이나 사진은 식별이 가능하도록 충분한 해상도를 유지하였다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69DF3C43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417CCCD" w14:textId="77777777" w:rsidR="004615A0" w:rsidRPr="004615A0" w:rsidRDefault="004615A0" w:rsidP="00017BAB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6)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참고문헌</w:t>
      </w:r>
    </w:p>
    <w:p w14:paraId="1018B4FC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364294857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참고문헌은 본문의 인용 순서대로 작성하였으며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작성방법은 </w:t>
      </w:r>
      <w:r w:rsidR="00DD041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한글과 영문 모두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아래 예시와 같이 표기하였고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spellStart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잡지명</w:t>
      </w:r>
      <w:proofErr w:type="spellEnd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또는 도서명에는 이탤릭체로 작성하였다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1EE3D93A" w14:textId="77777777" w:rsidR="004615A0" w:rsidRPr="004615A0" w:rsidRDefault="004615A0" w:rsidP="00EA7173">
      <w:pPr>
        <w:spacing w:after="0" w:line="276" w:lineRule="auto"/>
        <w:ind w:firstLineChars="250" w:firstLine="5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가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. </w:t>
      </w:r>
      <w:proofErr w:type="spell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논문지</w:t>
      </w:r>
      <w:proofErr w:type="spellEnd"/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저자명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제목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spell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잡지명</w:t>
      </w:r>
      <w:proofErr w:type="spellEnd"/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권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gramStart"/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호 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,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페이지</w:t>
      </w:r>
      <w:proofErr w:type="gramEnd"/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월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연도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(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한글문헌은 연도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월 순으로 표기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</w:p>
    <w:p w14:paraId="261149F5" w14:textId="77777777" w:rsidR="004615A0" w:rsidRPr="004615A0" w:rsidRDefault="004615A0" w:rsidP="00EA7173">
      <w:pPr>
        <w:spacing w:after="0" w:line="276" w:lineRule="auto"/>
        <w:ind w:firstLineChars="250" w:firstLine="5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나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.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단행본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: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저자명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도서명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출판사명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소재지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페이지</w:t>
      </w:r>
      <w:r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연도</w:t>
      </w:r>
    </w:p>
    <w:p w14:paraId="004F0537" w14:textId="77777777" w:rsidR="004615A0" w:rsidRPr="004615A0" w:rsidRDefault="00000000" w:rsidP="00EA7173">
      <w:pPr>
        <w:spacing w:after="0" w:line="276" w:lineRule="auto"/>
        <w:ind w:leftChars="100" w:left="500" w:hangingChars="15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-1695303113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참고문헌 중 영문표기가 있는 모든 참고문헌은 영문으로 작성하였으며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영문표기가 없는 </w:t>
      </w:r>
      <w:r w:rsidR="00460AE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참고문헌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은 </w:t>
      </w:r>
      <w:r w:rsidR="00407CA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영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문으로 번역하였다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7287ADD9" w14:textId="77777777" w:rsidR="004615A0" w:rsidRPr="004615A0" w:rsidRDefault="00000000" w:rsidP="00EA7173">
      <w:pPr>
        <w:spacing w:after="0" w:line="276" w:lineRule="auto"/>
        <w:ind w:firstLineChars="150" w:firstLine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sdt>
        <w:sdtPr>
          <w:rPr>
            <w:rFonts w:ascii="함초롬바탕" w:eastAsia="함초롬바탕" w:hAnsi="함초롬바탕" w:cs="함초롬바탕" w:hint="eastAsia"/>
            <w:color w:val="000000"/>
            <w:kern w:val="0"/>
            <w:szCs w:val="20"/>
          </w:rPr>
          <w:id w:val="614637653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A7173">
            <w:rPr>
              <w:rFonts w:ascii="MS Gothic" w:eastAsia="MS Gothic" w:hAnsi="MS Gothic" w:cs="함초롬바탕" w:hint="eastAsia"/>
              <w:color w:val="000000"/>
              <w:kern w:val="0"/>
              <w:szCs w:val="20"/>
            </w:rPr>
            <w:t>☐</w:t>
          </w:r>
        </w:sdtContent>
      </w:sdt>
      <w:r w:rsidR="00EA7173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본문에서 인용한 참고문헌 번호는 인용문 우측상단의 </w:t>
      </w:r>
      <w:proofErr w:type="gramStart"/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[ ]</w:t>
      </w:r>
      <w:proofErr w:type="gramEnd"/>
      <w:r w:rsidR="004615A0" w:rsidRPr="004615A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안에 작성하였다</w:t>
      </w:r>
      <w:r w:rsidR="004615A0" w:rsidRPr="004615A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5A2557BE" w14:textId="77777777" w:rsidR="004615A0" w:rsidRDefault="004615A0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5A3EA44" w14:textId="77777777" w:rsidR="000950F8" w:rsidRDefault="000950F8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7BF9A21" w14:textId="77777777" w:rsidR="00CB76B0" w:rsidRDefault="00CB76B0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46D2C993" w14:textId="77777777" w:rsidR="00CB76B0" w:rsidRDefault="00CB76B0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</w:pPr>
    </w:p>
    <w:p w14:paraId="5C5F0F2A" w14:textId="77777777" w:rsidR="00EA7173" w:rsidRDefault="00EA7173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33D5096A" w14:textId="77777777" w:rsidR="004615A0" w:rsidRPr="004615A0" w:rsidRDefault="00017BAB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lastRenderedPageBreak/>
        <w:t xml:space="preserve"> </w:t>
      </w:r>
      <w:r w:rsidR="004615A0"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 xml:space="preserve">[5. </w:t>
      </w:r>
      <w:r w:rsidR="004615A0" w:rsidRPr="004615A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highlight w:val="yellow"/>
        </w:rPr>
        <w:t>제목 페이지</w:t>
      </w:r>
      <w:r w:rsidR="004615A0" w:rsidRPr="004615A0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highlight w:val="yellow"/>
        </w:rPr>
        <w:t>]</w:t>
      </w:r>
    </w:p>
    <w:p w14:paraId="0ED6EB19" w14:textId="77777777" w:rsidR="004615A0" w:rsidRPr="000950F8" w:rsidRDefault="004615A0" w:rsidP="004615A0">
      <w:pPr>
        <w:wordWrap/>
        <w:snapToGrid w:val="0"/>
        <w:spacing w:before="500" w:after="26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여기에 국문 제목을 입력해 주세요</w:t>
      </w:r>
      <w:r w:rsidR="00494BD6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.</w:t>
      </w:r>
    </w:p>
    <w:p w14:paraId="6605CB69" w14:textId="77777777" w:rsidR="004615A0" w:rsidRPr="000950F8" w:rsidRDefault="004615A0" w:rsidP="004615A0">
      <w:pPr>
        <w:wordWrap/>
        <w:snapToGrid w:val="0"/>
        <w:spacing w:after="30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4"/>
          <w:kern w:val="0"/>
          <w:szCs w:val="20"/>
          <w:vertAlign w:val="superscript"/>
        </w:rPr>
      </w:pPr>
    </w:p>
    <w:p w14:paraId="0759773B" w14:textId="77777777" w:rsidR="004615A0" w:rsidRPr="000950F8" w:rsidRDefault="004615A0" w:rsidP="004615A0">
      <w:pPr>
        <w:wordWrap/>
        <w:snapToGrid w:val="0"/>
        <w:spacing w:after="26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Put English Title Here</w:t>
      </w:r>
    </w:p>
    <w:p w14:paraId="0E3FBE1F" w14:textId="77777777" w:rsidR="004615A0" w:rsidRPr="000950F8" w:rsidRDefault="004615A0" w:rsidP="004615A0">
      <w:pPr>
        <w:wordWrap/>
        <w:snapToGrid w:val="0"/>
        <w:spacing w:after="26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4"/>
          <w:kern w:val="0"/>
          <w:szCs w:val="20"/>
        </w:rPr>
      </w:pPr>
    </w:p>
    <w:p w14:paraId="3E6D5AC4" w14:textId="77777777" w:rsidR="004615A0" w:rsidRPr="000950F8" w:rsidRDefault="004615A0" w:rsidP="004615A0">
      <w:pPr>
        <w:wordWrap/>
        <w:snapToGrid w:val="0"/>
        <w:spacing w:after="26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4"/>
          <w:kern w:val="0"/>
          <w:szCs w:val="20"/>
        </w:rPr>
      </w:pPr>
    </w:p>
    <w:p w14:paraId="043FF131" w14:textId="77777777" w:rsidR="004615A0" w:rsidRPr="000950F8" w:rsidRDefault="004615A0" w:rsidP="004615A0">
      <w:pPr>
        <w:wordWrap/>
        <w:snapToGrid w:val="0"/>
        <w:spacing w:after="10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4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요 약</w:t>
      </w:r>
    </w:p>
    <w:p w14:paraId="24148C11" w14:textId="77777777" w:rsidR="004615A0" w:rsidRPr="000950F8" w:rsidRDefault="004615A0" w:rsidP="004615A0">
      <w:pPr>
        <w:snapToGrid w:val="0"/>
        <w:spacing w:after="0" w:line="384" w:lineRule="auto"/>
        <w:ind w:left="114" w:right="114" w:firstLine="18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여기에 한글 요약문을 작성해주세요</w:t>
      </w:r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.</w:t>
      </w:r>
    </w:p>
    <w:p w14:paraId="434E228C" w14:textId="77777777" w:rsidR="004615A0" w:rsidRPr="000950F8" w:rsidRDefault="004615A0" w:rsidP="004615A0">
      <w:pPr>
        <w:snapToGrid w:val="0"/>
        <w:spacing w:after="0" w:line="384" w:lineRule="auto"/>
        <w:ind w:left="114" w:right="114" w:firstLine="180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Cs w:val="20"/>
        </w:rPr>
      </w:pPr>
    </w:p>
    <w:p w14:paraId="5E799BEF" w14:textId="77777777" w:rsidR="004615A0" w:rsidRPr="000950F8" w:rsidRDefault="004615A0" w:rsidP="004615A0">
      <w:pPr>
        <w:snapToGrid w:val="0"/>
        <w:spacing w:after="0" w:line="384" w:lineRule="auto"/>
        <w:ind w:left="114" w:right="114" w:firstLine="180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Cs w:val="20"/>
        </w:rPr>
      </w:pPr>
    </w:p>
    <w:p w14:paraId="7A601083" w14:textId="77777777" w:rsidR="004615A0" w:rsidRPr="000950F8" w:rsidRDefault="004615A0" w:rsidP="004615A0">
      <w:pPr>
        <w:wordWrap/>
        <w:snapToGrid w:val="0"/>
        <w:spacing w:before="280" w:after="100" w:line="384" w:lineRule="auto"/>
        <w:ind w:left="114" w:right="1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Abstract</w:t>
      </w:r>
    </w:p>
    <w:p w14:paraId="526678FC" w14:textId="77777777" w:rsidR="004615A0" w:rsidRPr="000950F8" w:rsidRDefault="004615A0" w:rsidP="000950F8">
      <w:pPr>
        <w:snapToGrid w:val="0"/>
        <w:spacing w:after="0" w:line="384" w:lineRule="auto"/>
        <w:ind w:left="114" w:right="114" w:firstLine="18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 xml:space="preserve">A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여기에 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영문요약문을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 작성해주세요</w:t>
      </w:r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.</w:t>
      </w:r>
    </w:p>
    <w:p w14:paraId="403C3E14" w14:textId="77777777" w:rsidR="004615A0" w:rsidRPr="000950F8" w:rsidRDefault="004615A0" w:rsidP="004615A0">
      <w:pPr>
        <w:snapToGrid w:val="0"/>
        <w:spacing w:after="0" w:line="384" w:lineRule="auto"/>
        <w:ind w:left="114" w:right="114" w:firstLine="180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Cs w:val="20"/>
        </w:rPr>
      </w:pPr>
    </w:p>
    <w:p w14:paraId="744989EB" w14:textId="77777777" w:rsidR="004615A0" w:rsidRPr="000950F8" w:rsidRDefault="000950F8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  </w:t>
      </w:r>
    </w:p>
    <w:p w14:paraId="443CF60E" w14:textId="77777777" w:rsidR="004615A0" w:rsidRPr="000950F8" w:rsidRDefault="004615A0" w:rsidP="000950F8">
      <w:pPr>
        <w:wordWrap/>
        <w:snapToGrid w:val="0"/>
        <w:spacing w:after="0" w:line="384" w:lineRule="auto"/>
        <w:ind w:right="114" w:firstLineChars="100" w:firstLine="188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Keyword :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영문 키워드를 5개 내외로 적어주세요</w:t>
      </w:r>
    </w:p>
    <w:p w14:paraId="71B85053" w14:textId="77777777" w:rsidR="004615A0" w:rsidRPr="000950F8" w:rsidRDefault="004615A0" w:rsidP="000950F8">
      <w:pPr>
        <w:wordWrap/>
        <w:snapToGrid w:val="0"/>
        <w:spacing w:after="0" w:line="384" w:lineRule="auto"/>
        <w:ind w:right="114"/>
        <w:jc w:val="left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Cs w:val="20"/>
        </w:rPr>
      </w:pPr>
    </w:p>
    <w:p w14:paraId="46EE66CE" w14:textId="77777777" w:rsidR="004615A0" w:rsidRPr="000950F8" w:rsidRDefault="004615A0" w:rsidP="004615A0">
      <w:pPr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0"/>
          <w:kern w:val="0"/>
          <w:szCs w:val="20"/>
        </w:rPr>
      </w:pP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Ⅰ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. 서 론</w:t>
      </w:r>
    </w:p>
    <w:p w14:paraId="42EAC0FB" w14:textId="77777777" w:rsidR="004615A0" w:rsidRPr="000950F8" w:rsidRDefault="004615A0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>내용을 입력하세요</w:t>
      </w:r>
      <w:r w:rsidRPr="000950F8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42FA3659" w14:textId="77777777" w:rsidR="004615A0" w:rsidRPr="000950F8" w:rsidRDefault="004615A0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1403D405" w14:textId="77777777" w:rsidR="004615A0" w:rsidRPr="000950F8" w:rsidRDefault="004615A0" w:rsidP="004615A0">
      <w:pPr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0"/>
          <w:kern w:val="0"/>
          <w:szCs w:val="20"/>
        </w:rPr>
      </w:pP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Ⅱ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. 각 장의 제목을 입력하세요</w:t>
      </w:r>
      <w:r w:rsidR="00494BD6">
        <w:rPr>
          <w:rFonts w:ascii="함초롬바탕" w:eastAsia="함초롬바탕" w:hAnsi="함초롬바탕" w:cs="함초롬바탕" w:hint="eastAsia"/>
          <w:color w:val="000000"/>
          <w:spacing w:val="-10"/>
          <w:kern w:val="0"/>
          <w:szCs w:val="20"/>
        </w:rPr>
        <w:t>.</w:t>
      </w:r>
    </w:p>
    <w:p w14:paraId="71E97591" w14:textId="77777777" w:rsidR="004615A0" w:rsidRPr="000950F8" w:rsidRDefault="004615A0" w:rsidP="004615A0">
      <w:pPr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0"/>
          <w:kern w:val="0"/>
          <w:szCs w:val="20"/>
        </w:rPr>
      </w:pPr>
    </w:p>
    <w:p w14:paraId="24502CE5" w14:textId="77777777" w:rsidR="004615A0" w:rsidRPr="000950F8" w:rsidRDefault="004615A0" w:rsidP="004615A0">
      <w:pPr>
        <w:wordWrap/>
        <w:snapToGrid w:val="0"/>
        <w:spacing w:after="0" w:line="384" w:lineRule="auto"/>
        <w:ind w:left="600" w:hanging="20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lastRenderedPageBreak/>
        <w:t xml:space="preserve">1.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각 절의 제목을 입력하세요</w:t>
      </w:r>
      <w:r w:rsidR="00494BD6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.</w:t>
      </w:r>
    </w:p>
    <w:p w14:paraId="32D7125A" w14:textId="77777777" w:rsidR="004615A0" w:rsidRDefault="004615A0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>내용을 입력하세요</w:t>
      </w:r>
      <w:r w:rsidR="00494BD6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14:paraId="7FE7D345" w14:textId="77777777" w:rsidR="001536BE" w:rsidRPr="000950F8" w:rsidRDefault="001536BE" w:rsidP="004615A0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82BF614" w14:textId="77777777" w:rsidR="00CB76B0" w:rsidRPr="000950F8" w:rsidRDefault="004615A0" w:rsidP="00CB76B0">
      <w:pPr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14"/>
          <w:kern w:val="0"/>
          <w:szCs w:val="20"/>
        </w:rPr>
      </w:pPr>
      <w:r w:rsidRPr="000950F8">
        <w:rPr>
          <w:rFonts w:ascii="함초롬바탕" w:eastAsia="함초롬바탕" w:hAnsi="함초롬바탕" w:cs="함초롬바탕"/>
          <w:noProof/>
          <w:color w:val="000000"/>
          <w:spacing w:val="-14"/>
          <w:kern w:val="0"/>
          <w:szCs w:val="20"/>
        </w:rPr>
        <w:drawing>
          <wp:inline distT="0" distB="0" distL="0" distR="0" wp14:anchorId="6410B02A" wp14:editId="6F43232E">
            <wp:extent cx="2962275" cy="1352550"/>
            <wp:effectExtent l="0" t="0" r="9525" b="0"/>
            <wp:docPr id="1" name="그림 1" descr="EMB00003c643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22281120" descr="EMB00003c64391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6B0"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*</w:t>
      </w:r>
      <w:r w:rsidR="00CB76B0"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그림 안의 내용도 영문표기</w:t>
      </w:r>
    </w:p>
    <w:p w14:paraId="512BEAC2" w14:textId="77777777" w:rsidR="00CB76B0" w:rsidRDefault="00CB76B0" w:rsidP="00CB76B0">
      <w:pPr>
        <w:pStyle w:val="af5"/>
        <w:jc w:val="center"/>
        <w:rPr>
          <w:rFonts w:ascii="함초롬바탕" w:eastAsia="함초롬바탕" w:hAnsi="함초롬바탕" w:cs="함초롬바탕"/>
          <w:sz w:val="16"/>
          <w:szCs w:val="16"/>
        </w:rPr>
      </w:pPr>
      <w:r>
        <w:rPr>
          <w:rFonts w:ascii="함초롬바탕" w:eastAsia="함초롬바탕" w:hAnsi="함초롬바탕" w:cs="함초롬바탕" w:hint="eastAsia"/>
          <w:sz w:val="16"/>
          <w:szCs w:val="16"/>
        </w:rPr>
        <w:t>그림 1. 그림제목을 입력하세요(마침표삭제)</w:t>
      </w:r>
    </w:p>
    <w:p w14:paraId="1CD9F211" w14:textId="77777777" w:rsidR="00CB76B0" w:rsidRDefault="00CB76B0" w:rsidP="00CB76B0">
      <w:pPr>
        <w:pStyle w:val="af5"/>
        <w:jc w:val="center"/>
        <w:rPr>
          <w:rFonts w:ascii="함초롬바탕" w:eastAsia="함초롬바탕" w:hAnsi="함초롬바탕" w:cs="함초롬바탕"/>
          <w:sz w:val="16"/>
          <w:szCs w:val="16"/>
        </w:rPr>
      </w:pPr>
      <w:r>
        <w:rPr>
          <w:rFonts w:ascii="함초롬바탕" w:eastAsia="함초롬바탕" w:hAnsi="함초롬바탕" w:cs="함초롬바탕" w:hint="eastAsia"/>
          <w:sz w:val="16"/>
          <w:szCs w:val="16"/>
        </w:rPr>
        <w:t>Fig 1. 그림의 영문제목을 입력하세요(마침표삭제)</w:t>
      </w:r>
    </w:p>
    <w:p w14:paraId="68977583" w14:textId="77777777" w:rsidR="00CB76B0" w:rsidRPr="00CB76B0" w:rsidRDefault="00CB76B0" w:rsidP="004615A0">
      <w:pPr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FF0000"/>
          <w:spacing w:val="-6"/>
          <w:kern w:val="0"/>
          <w:szCs w:val="20"/>
        </w:rPr>
      </w:pPr>
    </w:p>
    <w:p w14:paraId="28C15B5A" w14:textId="601C2F52" w:rsidR="00CB76B0" w:rsidRDefault="00CB76B0" w:rsidP="00CB76B0">
      <w:pPr>
        <w:wordWrap/>
        <w:spacing w:after="0" w:line="20" w:lineRule="atLeast"/>
        <w:jc w:val="center"/>
        <w:rPr>
          <w:rFonts w:ascii="함초롬바탕" w:eastAsia="함초롬바탕" w:hAnsi="함초롬바탕" w:cs="함초롬바탕"/>
          <w:sz w:val="16"/>
          <w:szCs w:val="16"/>
        </w:rPr>
      </w:pPr>
      <w:r>
        <w:rPr>
          <w:rFonts w:ascii="함초롬바탕" w:eastAsia="함초롬바탕" w:hAnsi="함초롬바탕" w:cs="함초롬바탕" w:hint="eastAsia"/>
          <w:sz w:val="16"/>
          <w:szCs w:val="16"/>
        </w:rPr>
        <w:t>표 1</w:t>
      </w:r>
      <w:r>
        <w:rPr>
          <w:rFonts w:ascii="함초롬바탕" w:eastAsia="함초롬바탕" w:hAnsi="함초롬바탕" w:cs="함초롬바탕" w:hint="eastAsia"/>
          <w:sz w:val="16"/>
          <w:szCs w:val="16"/>
        </w:rPr>
        <w:t>.</w:t>
      </w:r>
      <w:r>
        <w:rPr>
          <w:rFonts w:ascii="함초롬바탕" w:eastAsia="함초롬바탕" w:hAnsi="함초롬바탕" w:cs="함초롬바탕" w:hint="eastAsia"/>
          <w:sz w:val="16"/>
          <w:szCs w:val="16"/>
        </w:rPr>
        <w:t xml:space="preserve"> 여기에 표 제목을 입력하세요(마침표삭제)</w:t>
      </w:r>
    </w:p>
    <w:p w14:paraId="7BA0F054" w14:textId="4125BEF9" w:rsidR="004615A0" w:rsidRPr="00CB76B0" w:rsidRDefault="00CB76B0" w:rsidP="00CB76B0">
      <w:pPr>
        <w:wordWrap/>
        <w:spacing w:line="20" w:lineRule="atLeast"/>
        <w:jc w:val="center"/>
        <w:rPr>
          <w:rFonts w:ascii="함초롬바탕" w:eastAsia="함초롬바탕" w:hAnsi="함초롬바탕" w:cs="함초롬바탕" w:hint="eastAsia"/>
          <w:sz w:val="16"/>
          <w:szCs w:val="16"/>
        </w:rPr>
      </w:pPr>
      <w:r>
        <w:rPr>
          <w:rFonts w:ascii="함초롬바탕" w:eastAsia="함초롬바탕" w:hAnsi="함초롬바탕" w:cs="함초롬바탕" w:hint="eastAsia"/>
          <w:sz w:val="16"/>
          <w:szCs w:val="16"/>
        </w:rPr>
        <w:t>Table 1</w:t>
      </w:r>
      <w:r>
        <w:rPr>
          <w:rFonts w:ascii="함초롬바탕" w:eastAsia="함초롬바탕" w:hAnsi="함초롬바탕" w:cs="함초롬바탕" w:hint="eastAsia"/>
          <w:sz w:val="16"/>
          <w:szCs w:val="16"/>
        </w:rPr>
        <w:t>.</w:t>
      </w:r>
      <w:r>
        <w:rPr>
          <w:rFonts w:ascii="함초롬바탕" w:eastAsia="함초롬바탕" w:hAnsi="함초롬바탕" w:cs="함초롬바탕" w:hint="eastAsia"/>
          <w:sz w:val="16"/>
          <w:szCs w:val="16"/>
        </w:rPr>
        <w:t xml:space="preserve"> 여기에 표 영문제목을 입력하세요(마침표삭제)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417"/>
        <w:gridCol w:w="1418"/>
        <w:gridCol w:w="1417"/>
      </w:tblGrid>
      <w:tr w:rsidR="004615A0" w:rsidRPr="000950F8" w14:paraId="53A891DB" w14:textId="77777777" w:rsidTr="001536BE">
        <w:trPr>
          <w:trHeight w:val="1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0C6DE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950F8">
              <w:rPr>
                <w:rFonts w:ascii="함초롬바탕" w:eastAsia="함초롬바탕" w:hAnsi="함초롬바탕" w:cs="함초롬바탕" w:hint="eastAsia"/>
                <w:color w:val="FF0000"/>
                <w:spacing w:val="-14"/>
                <w:kern w:val="0"/>
                <w:sz w:val="18"/>
                <w:szCs w:val="18"/>
              </w:rPr>
              <w:t>내용도 영문표기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A1255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950F8">
              <w:rPr>
                <w:rFonts w:ascii="함초롬바탕" w:eastAsia="함초롬바탕" w:hAnsi="함초롬바탕" w:cs="함초롬바탕" w:hint="eastAsia"/>
                <w:color w:val="FF0000"/>
                <w:spacing w:val="-14"/>
                <w:kern w:val="0"/>
                <w:sz w:val="18"/>
                <w:szCs w:val="18"/>
              </w:rPr>
              <w:t>내용도 영문표기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E1EFE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950F8">
              <w:rPr>
                <w:rFonts w:ascii="함초롬바탕" w:eastAsia="함초롬바탕" w:hAnsi="함초롬바탕" w:cs="함초롬바탕" w:hint="eastAsia"/>
                <w:color w:val="FF0000"/>
                <w:spacing w:val="-14"/>
                <w:kern w:val="0"/>
                <w:sz w:val="18"/>
                <w:szCs w:val="18"/>
              </w:rPr>
              <w:t>내용도 영문표기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7E77D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950F8">
              <w:rPr>
                <w:rFonts w:ascii="함초롬바탕" w:eastAsia="함초롬바탕" w:hAnsi="함초롬바탕" w:cs="함초롬바탕" w:hint="eastAsia"/>
                <w:color w:val="FF0000"/>
                <w:spacing w:val="-14"/>
                <w:kern w:val="0"/>
                <w:sz w:val="18"/>
                <w:szCs w:val="18"/>
              </w:rPr>
              <w:t>내용도 영문표기</w:t>
            </w:r>
          </w:p>
        </w:tc>
      </w:tr>
      <w:tr w:rsidR="004615A0" w:rsidRPr="000950F8" w14:paraId="6FE91B44" w14:textId="77777777" w:rsidTr="001536BE">
        <w:trPr>
          <w:trHeight w:val="1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06A89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950F8">
              <w:rPr>
                <w:rFonts w:ascii="함초롬바탕" w:eastAsia="함초롬바탕" w:hAnsi="함초롬바탕" w:cs="함초롬바탕" w:hint="eastAsia"/>
                <w:color w:val="FF0000"/>
                <w:spacing w:val="-14"/>
                <w:kern w:val="0"/>
                <w:sz w:val="18"/>
                <w:szCs w:val="18"/>
              </w:rPr>
              <w:t>내용도 영문표기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3B36F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75C80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476A9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 w:val="18"/>
                <w:szCs w:val="18"/>
              </w:rPr>
            </w:pPr>
          </w:p>
        </w:tc>
      </w:tr>
      <w:tr w:rsidR="004615A0" w:rsidRPr="000950F8" w14:paraId="0A8C811B" w14:textId="77777777" w:rsidTr="001536BE">
        <w:trPr>
          <w:trHeight w:val="1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7F2DE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950F8">
              <w:rPr>
                <w:rFonts w:ascii="함초롬바탕" w:eastAsia="함초롬바탕" w:hAnsi="함초롬바탕" w:cs="함초롬바탕" w:hint="eastAsia"/>
                <w:color w:val="FF0000"/>
                <w:spacing w:val="-14"/>
                <w:kern w:val="0"/>
                <w:sz w:val="18"/>
                <w:szCs w:val="18"/>
              </w:rPr>
              <w:t>내용도 영문표기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D0F87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9A8ED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61BD" w14:textId="77777777" w:rsidR="004615A0" w:rsidRPr="000950F8" w:rsidRDefault="004615A0" w:rsidP="004615A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 w:val="18"/>
                <w:szCs w:val="18"/>
              </w:rPr>
            </w:pPr>
          </w:p>
        </w:tc>
      </w:tr>
    </w:tbl>
    <w:p w14:paraId="4B419C6F" w14:textId="77777777" w:rsidR="004615A0" w:rsidRPr="000950F8" w:rsidRDefault="004615A0" w:rsidP="004615A0">
      <w:pPr>
        <w:snapToGrid w:val="0"/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spacing w:val="-14"/>
          <w:kern w:val="0"/>
          <w:szCs w:val="20"/>
        </w:rPr>
      </w:pPr>
    </w:p>
    <w:p w14:paraId="2F1B2DEF" w14:textId="77777777" w:rsidR="004615A0" w:rsidRPr="000950F8" w:rsidRDefault="004615A0" w:rsidP="000950F8">
      <w:pPr>
        <w:wordWrap/>
        <w:snapToGrid w:val="0"/>
        <w:spacing w:after="0" w:line="384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참 고 문 헌 </w:t>
      </w:r>
      <w:r w:rsidR="00494BD6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(References)</w:t>
      </w:r>
    </w:p>
    <w:p w14:paraId="40BDFAF9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708" w:hanging="354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[1]</w:t>
      </w:r>
      <w:r w:rsidRPr="000950F8">
        <w:rPr>
          <w:rFonts w:ascii="함초롬바탕" w:eastAsia="함초롬바탕" w:hAnsi="함초롬바탕" w:cs="함초롬바탕"/>
          <w:color w:val="000000"/>
          <w:kern w:val="0"/>
          <w:szCs w:val="20"/>
        </w:rPr>
        <w:tab/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논문지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: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저자명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제목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잡지명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권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호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페이지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월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연도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한글문헌은 연도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월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순으로 표시</w:t>
      </w:r>
      <w:r w:rsidR="00494BD6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)</w:t>
      </w:r>
    </w:p>
    <w:p w14:paraId="5351F16E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708" w:hanging="354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[2]</w:t>
      </w:r>
      <w:r w:rsidRPr="000950F8">
        <w:rPr>
          <w:rFonts w:ascii="함초롬바탕" w:eastAsia="함초롬바탕" w:hAnsi="함초롬바탕" w:cs="함초롬바탕"/>
          <w:color w:val="000000"/>
          <w:kern w:val="0"/>
          <w:szCs w:val="20"/>
        </w:rPr>
        <w:tab/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단행본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: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저자명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14"/>
          <w:kern w:val="0"/>
          <w:szCs w:val="20"/>
        </w:rPr>
        <w:t>도서명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출판사명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소재지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페이지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연도 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(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잡지명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도서명은 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>이텔릭체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)</w:t>
      </w:r>
    </w:p>
    <w:p w14:paraId="09A7F409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708" w:hanging="354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 xml:space="preserve">* 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참고문헌은 영문으로 표기해주세요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. 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국문지도 영문으로 표기</w:t>
      </w:r>
      <w:r w:rsidR="00494BD6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0B49C667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708" w:hanging="354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1536BE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  <w:highlight w:val="yellow"/>
        </w:rPr>
        <w:t>* DOI</w:t>
      </w:r>
      <w:r w:rsidRPr="001536BE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  <w:highlight w:val="yellow"/>
        </w:rPr>
        <w:t xml:space="preserve">번호가 있는 학술지는 </w:t>
      </w:r>
      <w:r w:rsidRPr="001536BE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  <w:highlight w:val="yellow"/>
        </w:rPr>
        <w:t>DOI</w:t>
      </w:r>
      <w:r w:rsidRPr="001536BE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  <w:highlight w:val="yellow"/>
        </w:rPr>
        <w:t>번호를 꼭 달아주세요</w:t>
      </w:r>
      <w:r w:rsidRPr="001536BE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  <w:highlight w:val="yellow"/>
        </w:rPr>
        <w:t>.</w:t>
      </w:r>
    </w:p>
    <w:p w14:paraId="284D1BAF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708" w:hanging="354"/>
        <w:textAlignment w:val="baseline"/>
        <w:rPr>
          <w:rFonts w:ascii="함초롬바탕" w:eastAsia="함초롬바탕" w:hAnsi="함초롬바탕" w:cs="함초롬바탕"/>
          <w:color w:val="FF0000"/>
          <w:spacing w:val="-14"/>
          <w:kern w:val="0"/>
          <w:szCs w:val="20"/>
        </w:rPr>
      </w:pPr>
    </w:p>
    <w:p w14:paraId="312BE03E" w14:textId="00F3A4A0" w:rsidR="004615A0" w:rsidRPr="000950F8" w:rsidRDefault="004615A0" w:rsidP="004615A0">
      <w:pPr>
        <w:tabs>
          <w:tab w:val="left" w:pos="354"/>
        </w:tabs>
        <w:wordWrap/>
        <w:snapToGrid w:val="0"/>
        <w:spacing w:after="0" w:line="384" w:lineRule="auto"/>
        <w:ind w:left="300" w:hanging="300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proofErr w:type="spellStart"/>
      <w:r w:rsidRPr="000950F8">
        <w:rPr>
          <w:rFonts w:ascii="함초롬바탕" w:eastAsia="함초롬바탕" w:hAnsi="함초롬바탕" w:cs="함초롬바탕" w:hint="eastAsia"/>
          <w:b/>
          <w:bCs/>
          <w:color w:val="000000"/>
          <w:spacing w:val="-14"/>
          <w:kern w:val="0"/>
          <w:szCs w:val="20"/>
          <w:u w:val="single" w:color="000000"/>
        </w:rPr>
        <w:t>방송공학회논문지</w:t>
      </w:r>
      <w:proofErr w:type="spellEnd"/>
      <w:r w:rsidRPr="000950F8">
        <w:rPr>
          <w:rFonts w:ascii="함초롬바탕" w:eastAsia="함초롬바탕" w:hAnsi="함초롬바탕" w:cs="함초롬바탕" w:hint="eastAsia"/>
          <w:b/>
          <w:bCs/>
          <w:color w:val="000000"/>
          <w:spacing w:val="-14"/>
          <w:kern w:val="0"/>
          <w:szCs w:val="20"/>
          <w:u w:val="single" w:color="000000"/>
        </w:rPr>
        <w:t xml:space="preserve"> 참</w:t>
      </w:r>
      <w:r w:rsidR="00CB76B0">
        <w:rPr>
          <w:rFonts w:ascii="함초롬바탕" w:eastAsia="함초롬바탕" w:hAnsi="함초롬바탕" w:cs="함초롬바탕" w:hint="eastAsia"/>
          <w:b/>
          <w:bCs/>
          <w:color w:val="000000"/>
          <w:spacing w:val="-14"/>
          <w:kern w:val="0"/>
          <w:szCs w:val="20"/>
          <w:u w:val="single" w:color="000000"/>
        </w:rPr>
        <w:t>고</w:t>
      </w:r>
      <w:r w:rsidRPr="000950F8">
        <w:rPr>
          <w:rFonts w:ascii="함초롬바탕" w:eastAsia="함초롬바탕" w:hAnsi="함초롬바탕" w:cs="함초롬바탕" w:hint="eastAsia"/>
          <w:b/>
          <w:bCs/>
          <w:color w:val="000000"/>
          <w:spacing w:val="-14"/>
          <w:kern w:val="0"/>
          <w:szCs w:val="20"/>
          <w:u w:val="single" w:color="000000"/>
        </w:rPr>
        <w:t>문헌 표기 예시</w:t>
      </w:r>
    </w:p>
    <w:p w14:paraId="7B4671ED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1]Y.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Choi, S. Lee, and B. Jung, “Implementation of Advertising System for N-Screen Live Streaming Service,”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Journal of Broadcast Engineering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Vol.19, No.6, pp.957-966, June 2014.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국내외 저널의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588D9545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2]Y.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Choi, S. Lee, and B. Jung, “Implementation of Advertising System for N-Screen Live Streaming 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lastRenderedPageBreak/>
        <w:t xml:space="preserve">Service,”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The Korean Society of Broadcast and Media Engineers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Vol.19, No.6, pp.957-966, 2014, http://dx.doi.org/10.1006/joip.2010.0238 (accessed Oct. 1, 2016).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온라인 논문지의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4AA461CA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3]M.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Ryynanen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D. 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Adjeroh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and A. </w:t>
      </w:r>
      <w:proofErr w:type="spell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Klapuri</w:t>
      </w:r>
      <w:proofErr w:type="spell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“Query by Humming of MIDI and Audio using Locality Sensitive Hashing,”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Proceeding of International Conference Acoustic, Speech and Signal Processing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, Tokyo, Japan, pp. 2249-2252, 2008.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 xml:space="preserve">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국내외 학술대회 발표 논문의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1F48678A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[4] P. Ward,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Picture Composition for Film and Television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Focal Press, New York and London, pp.71-287, 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2003.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proofErr w:type="gramEnd"/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단행본의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37B8D4DA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[5] P. Ward,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Picture Composition for Film and Television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(initials, Last name, Trans.), Focal Press, New York and London, pp.71-287, 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2003.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proofErr w:type="gramEnd"/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번역서 단행본의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48CA801E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[6] P. Ward,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Picture Composition for Film and Television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Adobe Digital Editions version, pp.71-287, 2003, doi:10.1036/0071393722.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온라인 단행본의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1BA1DF55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7]T.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Makela,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Dental X-ray Image Stitching Algorithm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Master’s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Thesis of Helsinki University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 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of Technology, Stockholm, Sweden, 2009.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해외 학위논문의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2C0190F4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8]T.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Makela,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Dental X-ray Image Stitching Algorithm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Master’s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Thesis of Helsinki University</w:t>
      </w:r>
      <w:r w:rsidRPr="000950F8">
        <w:rPr>
          <w:rFonts w:ascii="함초롬바탕" w:eastAsia="함초롬바탕" w:hAnsi="함초롬바탕" w:cs="함초롬바탕" w:hint="eastAsia"/>
          <w:color w:val="000000"/>
          <w:spacing w:val="-14"/>
          <w:kern w:val="0"/>
          <w:szCs w:val="20"/>
        </w:rPr>
        <w:t xml:space="preserve"> 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of Technology, Stockholm, Sweden, 2009, Retrieved from </w:t>
      </w:r>
      <w:r w:rsidRPr="00494BD6">
        <w:rPr>
          <w:rFonts w:ascii="함초롬바탕" w:eastAsia="함초롬바탕" w:hAnsi="함초롬바탕" w:cs="함초롬바탕" w:hint="eastAsia"/>
          <w:spacing w:val="-6"/>
          <w:kern w:val="0"/>
          <w:szCs w:val="20"/>
        </w:rPr>
        <w:t>http://www-static.cc.gatech.edu/~asb/thesis/</w:t>
      </w:r>
      <w:r w:rsidRPr="00494BD6">
        <w:rPr>
          <w:rFonts w:ascii="함초롬바탕" w:eastAsia="함초롬바탕" w:hAnsi="함초롬바탕" w:cs="함초롬바탕" w:hint="eastAsia"/>
          <w:spacing w:val="-14"/>
          <w:kern w:val="0"/>
          <w:szCs w:val="20"/>
        </w:rPr>
        <w:t xml:space="preserve">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전자도서관 학위논문의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5322A8A5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[</w:t>
      </w:r>
      <w:proofErr w:type="gramStart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9]The</w:t>
      </w:r>
      <w:proofErr w:type="gramEnd"/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 Story on the PING Program, http://ftp.arl.mil/~mike/ping/html (accessed Aug. 24, 2012).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인터넷의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73ACB122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[10]ETSI,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Radio Broadcasting Systems; Digital Audio Broadcasting (DAB) to Mobile, Portable and Fixed Receivers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ETSI EN 300 401, v.1.4.1, 2006.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보고서 등의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43145478" w14:textId="77777777" w:rsidR="004615A0" w:rsidRPr="000950F8" w:rsidRDefault="004615A0" w:rsidP="004615A0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[11]LG Electronics,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Display Device and Channel Composition Method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, 10-0724644, Korea, 2007.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국내 특허의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p w14:paraId="7DF967D1" w14:textId="77777777" w:rsidR="009726FD" w:rsidRPr="000950F8" w:rsidRDefault="004615A0" w:rsidP="000950F8">
      <w:pPr>
        <w:tabs>
          <w:tab w:val="left" w:pos="354"/>
        </w:tabs>
        <w:snapToGrid w:val="0"/>
        <w:spacing w:after="0" w:line="384" w:lineRule="auto"/>
        <w:ind w:left="300" w:hanging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[12] J. Lee 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et al.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>, “</w:t>
      </w:r>
      <w:r w:rsidRPr="000950F8">
        <w:rPr>
          <w:rFonts w:ascii="함초롬바탕" w:eastAsia="함초롬바탕" w:hAnsi="함초롬바탕" w:cs="함초롬바탕" w:hint="eastAsia"/>
          <w:i/>
          <w:iCs/>
          <w:color w:val="000000"/>
          <w:spacing w:val="-6"/>
          <w:kern w:val="0"/>
          <w:szCs w:val="20"/>
        </w:rPr>
        <w:t>GaAs Power Semiconductor Device Operating at a Low Voltage and Method for Fabricating the Same,</w:t>
      </w:r>
      <w:r w:rsidRPr="000950F8">
        <w:rPr>
          <w:rFonts w:ascii="함초롬바탕" w:eastAsia="함초롬바탕" w:hAnsi="함초롬바탕" w:cs="함초롬바탕" w:hint="eastAsia"/>
          <w:color w:val="000000"/>
          <w:spacing w:val="-6"/>
          <w:kern w:val="0"/>
          <w:szCs w:val="20"/>
        </w:rPr>
        <w:t xml:space="preserve">” US Patent 5,760,418, to ETRI, Patent and Trademark Office, Washington D.C., 1998. 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(</w:t>
      </w:r>
      <w:r w:rsidRPr="000950F8">
        <w:rPr>
          <w:rFonts w:ascii="함초롬바탕" w:eastAsia="함초롬바탕" w:hAnsi="함초롬바탕" w:cs="함초롬바탕" w:hint="eastAsia"/>
          <w:color w:val="FF0000"/>
          <w:spacing w:val="-14"/>
          <w:kern w:val="0"/>
          <w:szCs w:val="20"/>
        </w:rPr>
        <w:t>해외 특허의 경우</w:t>
      </w:r>
      <w:r w:rsidRPr="000950F8">
        <w:rPr>
          <w:rFonts w:ascii="함초롬바탕" w:eastAsia="함초롬바탕" w:hAnsi="함초롬바탕" w:cs="함초롬바탕" w:hint="eastAsia"/>
          <w:color w:val="FF0000"/>
          <w:spacing w:val="-6"/>
          <w:kern w:val="0"/>
          <w:szCs w:val="20"/>
        </w:rPr>
        <w:t>)</w:t>
      </w:r>
    </w:p>
    <w:sectPr w:rsidR="009726FD" w:rsidRPr="000950F8" w:rsidSect="00B036EE">
      <w:footerReference w:type="default" r:id="rId10"/>
      <w:pgSz w:w="11906" w:h="16838"/>
      <w:pgMar w:top="1701" w:right="1440" w:bottom="1440" w:left="1440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76B9" w14:textId="77777777" w:rsidR="005D16A9" w:rsidRDefault="005D16A9" w:rsidP="00C656CF">
      <w:pPr>
        <w:spacing w:after="0" w:line="240" w:lineRule="auto"/>
      </w:pPr>
      <w:r>
        <w:separator/>
      </w:r>
    </w:p>
  </w:endnote>
  <w:endnote w:type="continuationSeparator" w:id="0">
    <w:p w14:paraId="3165D582" w14:textId="77777777" w:rsidR="005D16A9" w:rsidRDefault="005D16A9" w:rsidP="00C6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320121"/>
      <w:docPartObj>
        <w:docPartGallery w:val="Page Numbers (Bottom of Page)"/>
        <w:docPartUnique/>
      </w:docPartObj>
    </w:sdtPr>
    <w:sdtContent>
      <w:p w14:paraId="55E5931F" w14:textId="77777777" w:rsidR="00B036EE" w:rsidRDefault="00B036E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D1A" w:rsidRPr="00EC3D1A">
          <w:rPr>
            <w:noProof/>
            <w:lang w:val="ko-KR"/>
          </w:rPr>
          <w:t>1</w:t>
        </w:r>
        <w:r>
          <w:fldChar w:fldCharType="end"/>
        </w:r>
      </w:p>
    </w:sdtContent>
  </w:sdt>
  <w:p w14:paraId="6349E5A6" w14:textId="77777777" w:rsidR="00C656CF" w:rsidRDefault="00C656C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F9E0" w14:textId="77777777" w:rsidR="005D16A9" w:rsidRDefault="005D16A9" w:rsidP="00C656CF">
      <w:pPr>
        <w:spacing w:after="0" w:line="240" w:lineRule="auto"/>
      </w:pPr>
      <w:r>
        <w:separator/>
      </w:r>
    </w:p>
  </w:footnote>
  <w:footnote w:type="continuationSeparator" w:id="0">
    <w:p w14:paraId="722895E0" w14:textId="77777777" w:rsidR="005D16A9" w:rsidRDefault="005D16A9" w:rsidP="00C65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A0"/>
    <w:rsid w:val="000019F6"/>
    <w:rsid w:val="00017BAB"/>
    <w:rsid w:val="000930CE"/>
    <w:rsid w:val="000950F8"/>
    <w:rsid w:val="001536BE"/>
    <w:rsid w:val="00394E04"/>
    <w:rsid w:val="00407CAC"/>
    <w:rsid w:val="00451167"/>
    <w:rsid w:val="00460AE4"/>
    <w:rsid w:val="004615A0"/>
    <w:rsid w:val="00494BD6"/>
    <w:rsid w:val="00522CE7"/>
    <w:rsid w:val="00596DF0"/>
    <w:rsid w:val="005D16A9"/>
    <w:rsid w:val="007A0F21"/>
    <w:rsid w:val="007C163A"/>
    <w:rsid w:val="007E447F"/>
    <w:rsid w:val="00906C6A"/>
    <w:rsid w:val="00957B7F"/>
    <w:rsid w:val="009726FD"/>
    <w:rsid w:val="009A1A56"/>
    <w:rsid w:val="009A7AEE"/>
    <w:rsid w:val="00AE16E9"/>
    <w:rsid w:val="00B036EE"/>
    <w:rsid w:val="00B30D84"/>
    <w:rsid w:val="00BA469B"/>
    <w:rsid w:val="00BC521B"/>
    <w:rsid w:val="00BF0639"/>
    <w:rsid w:val="00C656CF"/>
    <w:rsid w:val="00CB76B0"/>
    <w:rsid w:val="00CF3C50"/>
    <w:rsid w:val="00D1487B"/>
    <w:rsid w:val="00DD0418"/>
    <w:rsid w:val="00E7640E"/>
    <w:rsid w:val="00EA7173"/>
    <w:rsid w:val="00EC3D1A"/>
    <w:rsid w:val="00F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93DD"/>
  <w15:chartTrackingRefBased/>
  <w15:docId w15:val="{4E518EA8-2A55-4F39-BDB8-42987AC8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6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15A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4615A0"/>
    <w:pPr>
      <w:wordWrap/>
      <w:spacing w:after="0" w:line="240" w:lineRule="auto"/>
      <w:textAlignment w:val="center"/>
    </w:pPr>
    <w:rPr>
      <w:rFonts w:ascii="바탕체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4615A0"/>
    <w:pPr>
      <w:wordWrap/>
      <w:spacing w:after="0" w:line="240" w:lineRule="auto"/>
      <w:textAlignment w:val="center"/>
    </w:pPr>
    <w:rPr>
      <w:rFonts w:ascii="바탕체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4615A0"/>
    <w:pPr>
      <w:wordWrap/>
      <w:spacing w:after="0" w:line="240" w:lineRule="auto"/>
      <w:textAlignment w:val="center"/>
    </w:pPr>
    <w:rPr>
      <w:rFonts w:ascii="바탕체" w:eastAsia="굴림" w:hAnsi="굴림" w:cs="굴림"/>
      <w:color w:val="000000"/>
      <w:kern w:val="0"/>
      <w:szCs w:val="20"/>
    </w:rPr>
  </w:style>
  <w:style w:type="paragraph" w:customStyle="1" w:styleId="a4">
    <w:name w:val="한글제목"/>
    <w:basedOn w:val="a"/>
    <w:rsid w:val="004615A0"/>
    <w:pPr>
      <w:wordWrap/>
      <w:snapToGrid w:val="0"/>
      <w:spacing w:before="500" w:after="260" w:line="360" w:lineRule="auto"/>
      <w:ind w:left="114" w:right="114"/>
      <w:jc w:val="center"/>
      <w:textAlignment w:val="baseline"/>
    </w:pPr>
    <w:rPr>
      <w:rFonts w:ascii="한양신명조" w:eastAsia="굴림" w:hAnsi="굴림" w:cs="굴림"/>
      <w:color w:val="000000"/>
      <w:kern w:val="0"/>
      <w:sz w:val="33"/>
      <w:szCs w:val="33"/>
    </w:rPr>
  </w:style>
  <w:style w:type="paragraph" w:customStyle="1" w:styleId="a5">
    <w:name w:val="이름(한글 영문)"/>
    <w:basedOn w:val="a"/>
    <w:rsid w:val="004615A0"/>
    <w:pPr>
      <w:wordWrap/>
      <w:snapToGrid w:val="0"/>
      <w:spacing w:after="300" w:line="360" w:lineRule="auto"/>
      <w:ind w:left="114" w:right="114"/>
      <w:jc w:val="center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customStyle="1" w:styleId="a6">
    <w:name w:val="영문제목"/>
    <w:basedOn w:val="a"/>
    <w:rsid w:val="004615A0"/>
    <w:pPr>
      <w:wordWrap/>
      <w:snapToGrid w:val="0"/>
      <w:spacing w:after="260" w:line="360" w:lineRule="auto"/>
      <w:ind w:left="114" w:right="114"/>
      <w:jc w:val="center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a7">
    <w:name w:val="요약(한글)"/>
    <w:basedOn w:val="a"/>
    <w:rsid w:val="004615A0"/>
    <w:pPr>
      <w:wordWrap/>
      <w:snapToGrid w:val="0"/>
      <w:spacing w:after="100" w:line="360" w:lineRule="auto"/>
      <w:ind w:left="114" w:right="114"/>
      <w:jc w:val="center"/>
      <w:textAlignment w:val="baseline"/>
    </w:pPr>
    <w:rPr>
      <w:rFonts w:ascii="한양신명조" w:eastAsia="굴림" w:hAnsi="굴림" w:cs="굴림"/>
      <w:color w:val="000000"/>
      <w:spacing w:val="-14"/>
      <w:w w:val="95"/>
      <w:kern w:val="0"/>
      <w:sz w:val="18"/>
      <w:szCs w:val="18"/>
    </w:rPr>
  </w:style>
  <w:style w:type="paragraph" w:customStyle="1" w:styleId="a8">
    <w:name w:val="요약(내용)"/>
    <w:basedOn w:val="a"/>
    <w:rsid w:val="004615A0"/>
    <w:pPr>
      <w:snapToGrid w:val="0"/>
      <w:spacing w:after="0" w:line="312" w:lineRule="auto"/>
      <w:ind w:left="114" w:right="114" w:firstLine="180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9">
    <w:name w:val="요약(영문)"/>
    <w:basedOn w:val="a"/>
    <w:rsid w:val="004615A0"/>
    <w:pPr>
      <w:wordWrap/>
      <w:snapToGrid w:val="0"/>
      <w:spacing w:before="280" w:after="100" w:line="336" w:lineRule="auto"/>
      <w:ind w:left="114" w:right="114"/>
      <w:jc w:val="center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Keyword">
    <w:name w:val="Keyword"/>
    <w:basedOn w:val="a"/>
    <w:rsid w:val="004615A0"/>
    <w:pPr>
      <w:wordWrap/>
      <w:snapToGrid w:val="0"/>
      <w:spacing w:after="0" w:line="312" w:lineRule="auto"/>
      <w:ind w:left="2320" w:right="114" w:hanging="960"/>
      <w:jc w:val="left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a">
    <w:name w:val="Ⅰ. 서론"/>
    <w:basedOn w:val="a"/>
    <w:rsid w:val="004615A0"/>
    <w:pPr>
      <w:wordWrap/>
      <w:snapToGrid w:val="0"/>
      <w:spacing w:after="0" w:line="288" w:lineRule="auto"/>
      <w:jc w:val="center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 w:val="24"/>
      <w:szCs w:val="24"/>
    </w:rPr>
  </w:style>
  <w:style w:type="paragraph" w:customStyle="1" w:styleId="1">
    <w:name w:val="1."/>
    <w:basedOn w:val="a"/>
    <w:rsid w:val="004615A0"/>
    <w:pPr>
      <w:wordWrap/>
      <w:snapToGrid w:val="0"/>
      <w:spacing w:after="0" w:line="374" w:lineRule="auto"/>
      <w:ind w:left="600" w:hanging="200"/>
      <w:jc w:val="left"/>
      <w:textAlignment w:val="baseline"/>
    </w:pPr>
    <w:rPr>
      <w:rFonts w:ascii="한양신명조" w:eastAsia="굴림" w:hAnsi="굴림" w:cs="굴림"/>
      <w:color w:val="000000"/>
      <w:kern w:val="0"/>
      <w:sz w:val="21"/>
      <w:szCs w:val="21"/>
    </w:rPr>
  </w:style>
  <w:style w:type="paragraph" w:styleId="ab">
    <w:name w:val="caption"/>
    <w:basedOn w:val="a"/>
    <w:uiPriority w:val="35"/>
    <w:qFormat/>
    <w:rsid w:val="004615A0"/>
    <w:pPr>
      <w:snapToGrid w:val="0"/>
      <w:spacing w:after="0" w:line="336" w:lineRule="auto"/>
      <w:textAlignment w:val="baseline"/>
    </w:pPr>
    <w:rPr>
      <w:rFonts w:ascii="한양신명조" w:eastAsia="굴림" w:hAnsi="굴림" w:cs="굴림"/>
      <w:color w:val="000000"/>
      <w:kern w:val="0"/>
      <w:sz w:val="16"/>
      <w:szCs w:val="16"/>
    </w:rPr>
  </w:style>
  <w:style w:type="paragraph" w:customStyle="1" w:styleId="ac">
    <w:name w:val="표내용"/>
    <w:basedOn w:val="a"/>
    <w:rsid w:val="004615A0"/>
    <w:pPr>
      <w:wordWrap/>
      <w:snapToGrid w:val="0"/>
      <w:spacing w:after="0" w:line="312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15"/>
      <w:szCs w:val="15"/>
    </w:rPr>
  </w:style>
  <w:style w:type="paragraph" w:customStyle="1" w:styleId="ad">
    <w:name w:val="참고문헌"/>
    <w:basedOn w:val="a"/>
    <w:rsid w:val="004615A0"/>
    <w:pPr>
      <w:wordWrap/>
      <w:snapToGrid w:val="0"/>
      <w:spacing w:after="0" w:line="336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e">
    <w:name w:val="참고문헌내용"/>
    <w:basedOn w:val="a"/>
    <w:rsid w:val="004615A0"/>
    <w:pPr>
      <w:tabs>
        <w:tab w:val="left" w:pos="354"/>
      </w:tabs>
      <w:snapToGrid w:val="0"/>
      <w:spacing w:after="0" w:line="336" w:lineRule="auto"/>
      <w:ind w:left="708" w:hanging="354"/>
      <w:textAlignment w:val="baseline"/>
    </w:pPr>
    <w:rPr>
      <w:rFonts w:ascii="한양신명조" w:eastAsia="굴림" w:hAnsi="굴림" w:cs="굴림"/>
      <w:color w:val="000000"/>
      <w:kern w:val="0"/>
      <w:sz w:val="16"/>
      <w:szCs w:val="16"/>
    </w:rPr>
  </w:style>
  <w:style w:type="character" w:styleId="af">
    <w:name w:val="Hyperlink"/>
    <w:basedOn w:val="a0"/>
    <w:uiPriority w:val="99"/>
    <w:unhideWhenUsed/>
    <w:rsid w:val="004615A0"/>
    <w:rPr>
      <w:color w:val="0000FF"/>
      <w:u w:val="single"/>
    </w:rPr>
  </w:style>
  <w:style w:type="table" w:styleId="af0">
    <w:name w:val="Table Grid"/>
    <w:basedOn w:val="a1"/>
    <w:uiPriority w:val="39"/>
    <w:rsid w:val="0046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"/>
    <w:uiPriority w:val="99"/>
    <w:unhideWhenUsed/>
    <w:rsid w:val="00C65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1"/>
    <w:uiPriority w:val="99"/>
    <w:rsid w:val="00C656CF"/>
  </w:style>
  <w:style w:type="paragraph" w:styleId="af2">
    <w:name w:val="footer"/>
    <w:basedOn w:val="a"/>
    <w:link w:val="Char0"/>
    <w:uiPriority w:val="99"/>
    <w:unhideWhenUsed/>
    <w:rsid w:val="00C65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2"/>
    <w:uiPriority w:val="99"/>
    <w:rsid w:val="00C656CF"/>
  </w:style>
  <w:style w:type="character" w:styleId="af3">
    <w:name w:val="FollowedHyperlink"/>
    <w:basedOn w:val="a0"/>
    <w:uiPriority w:val="99"/>
    <w:semiHidden/>
    <w:unhideWhenUsed/>
    <w:rsid w:val="00EC3D1A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30D84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CB76B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bme.org/onlinePay/onlineReg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coms.atit.co.kr:8090/ksbembc/index.jsp?publisher_cd=ksbembc&amp;cid=&amp;cid_year=2013&amp;cid_seq=A&amp;lang=k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bme.org/info/board?bo_idx=84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1158</Words>
  <Characters>5077</Characters>
  <Application>Microsoft Office Word</Application>
  <DocSecurity>0</DocSecurity>
  <Lines>282</Lines>
  <Paragraphs>178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방송미디어공학회 한국</cp:lastModifiedBy>
  <cp:revision>25</cp:revision>
  <dcterms:created xsi:type="dcterms:W3CDTF">2025-02-21T07:40:00Z</dcterms:created>
  <dcterms:modified xsi:type="dcterms:W3CDTF">2025-10-28T05:00:00Z</dcterms:modified>
</cp:coreProperties>
</file>